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FD14F1" w14:textId="224FE4E9" w:rsidR="009D2460" w:rsidRPr="00D152A0" w:rsidRDefault="009D2460" w:rsidP="009D2460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</w:pPr>
      <w:r w:rsidRPr="00D152A0">
        <w:rPr>
          <w:rFonts w:ascii="Times New Roman" w:hAnsi="Times New Roman" w:cs="Times New Roman"/>
          <w:b/>
          <w:bCs/>
          <w:noProof/>
          <w:sz w:val="28"/>
          <w:szCs w:val="28"/>
          <w:lang w:val="uk-UA"/>
        </w:rPr>
        <w:t>Вул Лісківська, 32/51</w:t>
      </w:r>
    </w:p>
    <w:p w14:paraId="32E571DF" w14:textId="331C3A80" w:rsidR="00AC0CEA" w:rsidRDefault="009D2460">
      <w:r>
        <w:rPr>
          <w:noProof/>
        </w:rPr>
        <w:drawing>
          <wp:inline distT="0" distB="0" distL="0" distR="0" wp14:anchorId="13FA57C5" wp14:editId="58E8FBE2">
            <wp:extent cx="5940425" cy="445706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05CF8D" wp14:editId="7D8C5404">
            <wp:extent cx="5940425" cy="445706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C0C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009E"/>
    <w:rsid w:val="004D009E"/>
    <w:rsid w:val="009D2460"/>
    <w:rsid w:val="00AC0CEA"/>
    <w:rsid w:val="00D152A0"/>
    <w:rsid w:val="00D54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84857"/>
  <w15:chartTrackingRefBased/>
  <w15:docId w15:val="{EC8CA6BF-59E6-460A-82BB-14E25D251C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Valeriya</dc:creator>
  <cp:keywords/>
  <dc:description/>
  <cp:lastModifiedBy>k21</cp:lastModifiedBy>
  <cp:revision>3</cp:revision>
  <dcterms:created xsi:type="dcterms:W3CDTF">2024-09-03T06:32:00Z</dcterms:created>
  <dcterms:modified xsi:type="dcterms:W3CDTF">2024-10-17T09:09:00Z</dcterms:modified>
</cp:coreProperties>
</file>